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199" w:rsidRPr="00A84401" w:rsidRDefault="004B2199" w:rsidP="006B1EA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A84401">
        <w:rPr>
          <w:rFonts w:ascii="Times New Roman CYR" w:hAnsi="Times New Roman CYR" w:cs="Times New Roman CYR"/>
          <w:b/>
          <w:bCs/>
          <w:sz w:val="36"/>
          <w:szCs w:val="36"/>
        </w:rPr>
        <w:t>ПЕРСПЕКТИВНЫЙ ПЛАН РАБОТЫ</w:t>
      </w:r>
    </w:p>
    <w:p w:rsidR="004B2199" w:rsidRPr="00A84401" w:rsidRDefault="004B2199" w:rsidP="004B21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A84401">
        <w:rPr>
          <w:rFonts w:ascii="Times New Roman CYR" w:hAnsi="Times New Roman CYR" w:cs="Times New Roman CYR"/>
          <w:b/>
          <w:bCs/>
          <w:sz w:val="36"/>
          <w:szCs w:val="36"/>
        </w:rPr>
        <w:t>ПСИХОЛОГО-ПЕДАГОГИЧЕСКОЙ СЛУЖБЫ</w:t>
      </w:r>
      <w:r w:rsidR="005B7038" w:rsidRPr="00A84401">
        <w:rPr>
          <w:rFonts w:ascii="Times New Roman CYR" w:hAnsi="Times New Roman CYR" w:cs="Times New Roman CYR"/>
          <w:b/>
          <w:bCs/>
          <w:sz w:val="36"/>
          <w:szCs w:val="36"/>
        </w:rPr>
        <w:t xml:space="preserve"> (ППС)</w:t>
      </w:r>
    </w:p>
    <w:p w:rsidR="004B2199" w:rsidRPr="00A84401" w:rsidRDefault="006B1EAC" w:rsidP="004B21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A84401">
        <w:rPr>
          <w:rFonts w:ascii="Times New Roman CYR" w:hAnsi="Times New Roman CYR" w:cs="Times New Roman CYR"/>
          <w:b/>
          <w:bCs/>
          <w:sz w:val="36"/>
          <w:szCs w:val="36"/>
        </w:rPr>
        <w:t>на</w:t>
      </w:r>
      <w:r w:rsidR="00D5190F" w:rsidRPr="00A84401">
        <w:rPr>
          <w:rFonts w:ascii="Times New Roman CYR" w:hAnsi="Times New Roman CYR" w:cs="Times New Roman CYR"/>
          <w:b/>
          <w:bCs/>
          <w:sz w:val="36"/>
          <w:szCs w:val="36"/>
        </w:rPr>
        <w:t xml:space="preserve"> 2015-2016</w:t>
      </w:r>
      <w:r w:rsidR="004B2199" w:rsidRPr="00A84401">
        <w:rPr>
          <w:rFonts w:ascii="Times New Roman CYR" w:hAnsi="Times New Roman CYR" w:cs="Times New Roman CYR"/>
          <w:b/>
          <w:bCs/>
          <w:sz w:val="36"/>
          <w:szCs w:val="36"/>
        </w:rPr>
        <w:t xml:space="preserve"> год</w:t>
      </w:r>
    </w:p>
    <w:p w:rsidR="004B2199" w:rsidRPr="004B2199" w:rsidRDefault="004B2199" w:rsidP="004B219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4557" w:type="dxa"/>
        <w:tblInd w:w="-230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45"/>
        <w:gridCol w:w="5811"/>
        <w:gridCol w:w="2552"/>
        <w:gridCol w:w="2649"/>
      </w:tblGrid>
      <w:tr w:rsidR="00633260" w:rsidTr="00633260">
        <w:trPr>
          <w:trHeight w:val="1"/>
        </w:trPr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ВИД ДЕЯТЕЛЬНОСТИ</w:t>
            </w:r>
          </w:p>
        </w:tc>
        <w:tc>
          <w:tcPr>
            <w:tcW w:w="5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СОДЕРЖАНИЕ РАБОТЫ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СРОКИ</w:t>
            </w:r>
          </w:p>
        </w:tc>
        <w:tc>
          <w:tcPr>
            <w:tcW w:w="2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ОТВЕТСТВЕННЫЙ</w:t>
            </w:r>
          </w:p>
        </w:tc>
      </w:tr>
      <w:tr w:rsidR="00633260" w:rsidRPr="004B2199" w:rsidTr="00633260">
        <w:trPr>
          <w:trHeight w:val="1"/>
        </w:trPr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1. </w:t>
            </w: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ДИАГНОСТИЧЕСКАЯ РАБОТА</w:t>
            </w:r>
          </w:p>
        </w:tc>
        <w:tc>
          <w:tcPr>
            <w:tcW w:w="5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B2199">
              <w:rPr>
                <w:rFonts w:ascii="Times New Roman" w:hAnsi="Times New Roman" w:cs="Times New Roman"/>
                <w:sz w:val="28"/>
                <w:szCs w:val="28"/>
              </w:rPr>
              <w:t xml:space="preserve">1.1.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Работа с вновь прибывшими воспитанниками ДОУ. Организация адаптационного периода</w:t>
            </w: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1.2. Оформление согласия родителей на психологическое сопровождение дошкольников</w:t>
            </w: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 w:rsidRPr="004B219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Диагностическая работа с воспитанниками всех возрастных групп в рамках профессиональной компетенции педагога-психолога ДОУ</w:t>
            </w: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287688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B219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B219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Диагностическая работа в рамках профессиональной компетенции учителя-</w:t>
            </w: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логопеда ДОУ</w:t>
            </w:r>
          </w:p>
          <w:p w:rsidR="00287688" w:rsidRPr="004B2199" w:rsidRDefault="0028768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33260" w:rsidRPr="004B2199" w:rsidRDefault="00633260" w:rsidP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4B219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B219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Комплексное психолого-педагогическое обследование воспитанников при направлении на ПМПК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Июль – октябрь </w:t>
            </w:r>
            <w:r w:rsidR="00287688">
              <w:rPr>
                <w:rFonts w:ascii="Times New Roman CYR" w:hAnsi="Times New Roman CYR" w:cs="Times New Roman CYR"/>
                <w:sz w:val="28"/>
                <w:szCs w:val="28"/>
              </w:rPr>
              <w:t>201</w:t>
            </w:r>
            <w:r w:rsidR="00EC194D"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  <w:r w:rsidR="00287688">
              <w:rPr>
                <w:rFonts w:ascii="Times New Roman CYR" w:hAnsi="Times New Roman CYR" w:cs="Times New Roman CYR"/>
                <w:sz w:val="28"/>
                <w:szCs w:val="28"/>
              </w:rPr>
              <w:t xml:space="preserve"> г.</w:t>
            </w: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Сентябрь</w:t>
            </w:r>
            <w:r w:rsidR="00287688">
              <w:rPr>
                <w:rFonts w:ascii="Times New Roman CYR" w:hAnsi="Times New Roman CYR" w:cs="Times New Roman CYR"/>
                <w:sz w:val="28"/>
                <w:szCs w:val="28"/>
              </w:rPr>
              <w:t xml:space="preserve"> 201</w:t>
            </w:r>
            <w:r w:rsidR="00EC194D"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  <w:r w:rsidR="00287688">
              <w:rPr>
                <w:rFonts w:ascii="Times New Roman CYR" w:hAnsi="Times New Roman CYR" w:cs="Times New Roman CYR"/>
                <w:sz w:val="28"/>
                <w:szCs w:val="28"/>
              </w:rPr>
              <w:t xml:space="preserve"> г.</w:t>
            </w: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 течение года</w:t>
            </w: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287688" w:rsidRPr="00287688" w:rsidRDefault="00287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 течение года</w:t>
            </w: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287688" w:rsidRPr="00287688" w:rsidRDefault="00287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287688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Апрель – май  </w:t>
            </w:r>
          </w:p>
          <w:p w:rsidR="00633260" w:rsidRDefault="00287688" w:rsidP="00EC1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201</w:t>
            </w:r>
            <w:r w:rsidR="00EC194D">
              <w:rPr>
                <w:rFonts w:ascii="Times New Roman CYR" w:hAnsi="Times New Roman CYR" w:cs="Times New Roman CYR"/>
                <w:sz w:val="28"/>
                <w:szCs w:val="28"/>
              </w:rPr>
              <w:t>6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г.</w:t>
            </w:r>
          </w:p>
        </w:tc>
        <w:tc>
          <w:tcPr>
            <w:tcW w:w="2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Евтехова И.В.,</w:t>
            </w: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педагог-психолог</w:t>
            </w: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Евтехова И.В.,</w:t>
            </w:r>
          </w:p>
          <w:p w:rsidR="00633260" w:rsidRDefault="00633260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педагог-психолог</w:t>
            </w: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287688" w:rsidRDefault="00287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Евтехова И.В.,</w:t>
            </w:r>
          </w:p>
          <w:p w:rsidR="00633260" w:rsidRDefault="00633260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педагог-психолог</w:t>
            </w: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Щербаченко Ю.И.</w:t>
            </w: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Фомина В.Л.</w:t>
            </w: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учителя-логопеды</w:t>
            </w: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C194D" w:rsidRDefault="00EC1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33260" w:rsidRDefault="00633260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Специалисты ППС</w:t>
            </w: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33260" w:rsidRPr="004B2199" w:rsidTr="00633260">
        <w:trPr>
          <w:trHeight w:val="1"/>
        </w:trPr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4B21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РАЗВИВАЮЩАЯ, КОРРЕКЦИОННАЯ И ПРОФИЛАКТИЧЕСКАЯ </w:t>
            </w: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lastRenderedPageBreak/>
              <w:t>РАБОТА С ВОСПИТАННИКАМИ МБДОУ</w:t>
            </w:r>
          </w:p>
        </w:tc>
        <w:tc>
          <w:tcPr>
            <w:tcW w:w="5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B21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2.1.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Осуществление групповой и индивидуальной работы с воспитанниками ДОУ в рамках Программы сопровождения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детей дошкольного возраста педагогом-психологом</w:t>
            </w: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B2199">
              <w:rPr>
                <w:rFonts w:ascii="Times New Roman" w:hAnsi="Times New Roman" w:cs="Times New Roman"/>
                <w:sz w:val="28"/>
                <w:szCs w:val="28"/>
              </w:rPr>
              <w:t xml:space="preserve">2.2.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Осуществление индивидуальной и групповой коррекционной работы с воспитанниками логопедических групп</w:t>
            </w:r>
          </w:p>
          <w:p w:rsidR="00287688" w:rsidRDefault="00287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B2199">
              <w:rPr>
                <w:rFonts w:ascii="Times New Roman" w:hAnsi="Times New Roman" w:cs="Times New Roman"/>
                <w:sz w:val="28"/>
                <w:szCs w:val="28"/>
              </w:rPr>
              <w:t xml:space="preserve">2.3.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Реализация программ реабилитации детей-инвалидов</w:t>
            </w: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4B2199">
              <w:rPr>
                <w:rFonts w:ascii="Times New Roman" w:hAnsi="Times New Roman" w:cs="Times New Roman"/>
                <w:sz w:val="28"/>
                <w:szCs w:val="28"/>
              </w:rPr>
              <w:t xml:space="preserve">2.4.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Участие Совета ППС в проектной и досуговой деятельности ДОУ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3260" w:rsidRDefault="00633260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В течение года</w:t>
            </w: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 течение года</w:t>
            </w: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287688" w:rsidRDefault="00287688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 течение года</w:t>
            </w:r>
          </w:p>
          <w:p w:rsidR="005B7038" w:rsidRDefault="005B7038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 течение года</w:t>
            </w:r>
          </w:p>
        </w:tc>
        <w:tc>
          <w:tcPr>
            <w:tcW w:w="2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3260" w:rsidRDefault="00633260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Евтехова И.В.,</w:t>
            </w:r>
          </w:p>
          <w:p w:rsidR="00633260" w:rsidRDefault="00633260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педагог-психолог</w:t>
            </w: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33260" w:rsidRPr="00287688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87688" w:rsidRPr="00287688" w:rsidRDefault="00287688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287688" w:rsidRPr="00287688" w:rsidRDefault="00287688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633260" w:rsidRDefault="00633260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Щербаченко Ю.И.</w:t>
            </w:r>
          </w:p>
          <w:p w:rsidR="00633260" w:rsidRDefault="00633260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Фомина В.Л.</w:t>
            </w:r>
          </w:p>
          <w:p w:rsidR="00633260" w:rsidRDefault="00633260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учителя-логопеды</w:t>
            </w:r>
          </w:p>
          <w:p w:rsidR="00633260" w:rsidRDefault="00633260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C194D" w:rsidRDefault="00EC194D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Специалисты ППС</w:t>
            </w:r>
          </w:p>
          <w:p w:rsidR="00633260" w:rsidRDefault="00633260" w:rsidP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Специалисты ППС</w:t>
            </w:r>
          </w:p>
          <w:p w:rsidR="005B7038" w:rsidRPr="004B2199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33260" w:rsidRPr="004B2199" w:rsidTr="00633260">
        <w:trPr>
          <w:trHeight w:val="1"/>
        </w:trPr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3260" w:rsidRPr="004B2199" w:rsidRDefault="00633260" w:rsidP="005B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4B21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3. </w:t>
            </w: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РАБОТА С УЧАСТНИКАМИ </w:t>
            </w:r>
            <w:r w:rsidR="005B7038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ОБРАЗОВАТЕЛЬНЫХ ОТНОШЕНИЙ</w:t>
            </w:r>
          </w:p>
        </w:tc>
        <w:tc>
          <w:tcPr>
            <w:tcW w:w="5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B2199">
              <w:rPr>
                <w:rFonts w:ascii="Times New Roman" w:hAnsi="Times New Roman" w:cs="Times New Roman"/>
                <w:sz w:val="28"/>
                <w:szCs w:val="28"/>
              </w:rPr>
              <w:t xml:space="preserve">3.1.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Организация психолого-педагогического просвещения участников </w:t>
            </w:r>
            <w:r w:rsidR="005B7038">
              <w:rPr>
                <w:rFonts w:ascii="Times New Roman CYR" w:hAnsi="Times New Roman CYR" w:cs="Times New Roman CYR"/>
                <w:sz w:val="28"/>
                <w:szCs w:val="28"/>
              </w:rPr>
              <w:t>образовательных отношений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 целью профилактики возникновения отклонений в развитии детей дошкольного возраста</w:t>
            </w: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B2199">
              <w:rPr>
                <w:rFonts w:ascii="Times New Roman" w:hAnsi="Times New Roman" w:cs="Times New Roman"/>
                <w:sz w:val="28"/>
                <w:szCs w:val="28"/>
              </w:rPr>
              <w:t xml:space="preserve">3.2.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Организация групповой и индивидуальной консультативной работы с родителями воспитанников</w:t>
            </w: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B1EAC">
              <w:rPr>
                <w:rFonts w:ascii="Times New Roman" w:hAnsi="Times New Roman" w:cs="Times New Roman"/>
                <w:sz w:val="28"/>
                <w:szCs w:val="28"/>
              </w:rPr>
              <w:t xml:space="preserve">3.3.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Участие в родительских собраниях</w:t>
            </w:r>
          </w:p>
          <w:p w:rsidR="00633260" w:rsidRPr="006B1EAC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33260" w:rsidRPr="006B1EAC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B2199">
              <w:rPr>
                <w:rFonts w:ascii="Times New Roman" w:hAnsi="Times New Roman" w:cs="Times New Roman"/>
                <w:sz w:val="28"/>
                <w:szCs w:val="28"/>
              </w:rPr>
              <w:t xml:space="preserve">3.4.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Организация необходимой помощи семьям воспитанников: психологической, медицинской, социальной, педагогической</w:t>
            </w: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B2199">
              <w:rPr>
                <w:rFonts w:ascii="Times New Roman" w:hAnsi="Times New Roman" w:cs="Times New Roman"/>
                <w:sz w:val="28"/>
                <w:szCs w:val="28"/>
              </w:rPr>
              <w:t xml:space="preserve">3.5.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Участие в заседаниях "Школы для родителей"</w:t>
            </w: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33260" w:rsidRDefault="005B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  <w:r w:rsidR="00633260" w:rsidRPr="004B219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33260">
              <w:rPr>
                <w:rFonts w:ascii="Times New Roman CYR" w:hAnsi="Times New Roman CYR" w:cs="Times New Roman CYR"/>
                <w:sz w:val="28"/>
                <w:szCs w:val="28"/>
              </w:rPr>
              <w:t>Организация групповой и индивидуальной консультативной работы с педагогами МБДОУ по вопросам воспитания и обучения детей дошкольного возраста</w:t>
            </w: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B219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5B703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B219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Организация различных форм активного социального обучения педагогического коллектива МБДОУ</w:t>
            </w:r>
            <w:r w:rsidR="005B7038">
              <w:rPr>
                <w:rFonts w:ascii="Times New Roman CYR" w:hAnsi="Times New Roman CYR" w:cs="Times New Roman CYR"/>
                <w:sz w:val="28"/>
                <w:szCs w:val="28"/>
              </w:rPr>
              <w:t xml:space="preserve"> с целью повышения психолого-педагогической компетенции</w:t>
            </w: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33260" w:rsidRPr="004B2199" w:rsidRDefault="00633260" w:rsidP="005B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4B219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5B70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B219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Работа в "Клубе молодого воспитателя"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 течение года</w:t>
            </w: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 течение года</w:t>
            </w: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287688" w:rsidRPr="00287688" w:rsidRDefault="0028768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 w:rsidP="00287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 течение года</w:t>
            </w: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 течение года</w:t>
            </w: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 течение года</w:t>
            </w: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 течение года</w:t>
            </w: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 течение года</w:t>
            </w: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 течение года</w:t>
            </w:r>
          </w:p>
          <w:p w:rsidR="005B7038" w:rsidRPr="004B2199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Pr="004B2199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Специалисты ППС</w:t>
            </w: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Pr="004B2199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Специалисты ППС</w:t>
            </w: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Pr="004B2199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Специалисты ППС</w:t>
            </w: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Pr="004B2199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Специалисты ППС</w:t>
            </w: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87688" w:rsidRPr="00287688" w:rsidRDefault="0028768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Специалисты ППС</w:t>
            </w: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Специалисты ППС</w:t>
            </w: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87688" w:rsidRDefault="00287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Специалисты ППС</w:t>
            </w: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Pr="004B2199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Специалисты ППС</w:t>
            </w: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633260" w:rsidRPr="004B2199" w:rsidTr="00633260">
        <w:trPr>
          <w:trHeight w:val="1"/>
        </w:trPr>
        <w:tc>
          <w:tcPr>
            <w:tcW w:w="3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 xml:space="preserve">4. </w:t>
            </w: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ОРГАНИЗАЦИОННО-МЕТОДИЧЕСКАЯ РАБОТА</w:t>
            </w:r>
          </w:p>
        </w:tc>
        <w:tc>
          <w:tcPr>
            <w:tcW w:w="5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B2199">
              <w:rPr>
                <w:rFonts w:ascii="Times New Roman" w:hAnsi="Times New Roman" w:cs="Times New Roman"/>
                <w:sz w:val="28"/>
                <w:szCs w:val="28"/>
              </w:rPr>
              <w:t xml:space="preserve">4.1.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Знакомство с достижениями психологической, социологической и педагогической наук с целью повышения профессиональной компетенции сотрудников </w:t>
            </w:r>
            <w:r w:rsidR="005B7038">
              <w:rPr>
                <w:rFonts w:ascii="Times New Roman CYR" w:hAnsi="Times New Roman CYR" w:cs="Times New Roman CYR"/>
                <w:sz w:val="28"/>
                <w:szCs w:val="28"/>
              </w:rPr>
              <w:t>МБДОУ</w:t>
            </w: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B2199">
              <w:rPr>
                <w:rFonts w:ascii="Times New Roman" w:hAnsi="Times New Roman" w:cs="Times New Roman"/>
                <w:sz w:val="28"/>
                <w:szCs w:val="28"/>
              </w:rPr>
              <w:t xml:space="preserve">4.2.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Участие в методических объединениях города и области с целью повышения профессионального мастерства сотрудников ППС </w:t>
            </w:r>
            <w:r w:rsidR="005B7038">
              <w:rPr>
                <w:rFonts w:ascii="Times New Roman CYR" w:hAnsi="Times New Roman CYR" w:cs="Times New Roman CYR"/>
                <w:sz w:val="28"/>
                <w:szCs w:val="28"/>
              </w:rPr>
              <w:t>МБ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ДОУ</w:t>
            </w: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33260" w:rsidRPr="004B2199" w:rsidRDefault="00633260" w:rsidP="005B703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4B2199">
              <w:rPr>
                <w:rFonts w:ascii="Times New Roman" w:hAnsi="Times New Roman" w:cs="Times New Roman"/>
                <w:sz w:val="28"/>
                <w:szCs w:val="28"/>
              </w:rPr>
              <w:t xml:space="preserve">4.3.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Сотрудничество и обмен</w:t>
            </w:r>
            <w:bookmarkStart w:id="0" w:name="_GoBack"/>
            <w:bookmarkEnd w:id="0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опытом с различными службами и организациями, оказывающими помощь в воспитании и обучении детей дошкольного возраста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 течение года</w:t>
            </w: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 течение года</w:t>
            </w: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 течение года</w:t>
            </w: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Специалисты ППС</w:t>
            </w: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Pr="004B2199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Специалисты ППС</w:t>
            </w: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33260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Pr="004B2199" w:rsidRDefault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B7038" w:rsidRDefault="005B7038" w:rsidP="005B7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Специалисты ППС</w:t>
            </w:r>
          </w:p>
          <w:p w:rsidR="00633260" w:rsidRPr="004B2199" w:rsidRDefault="00633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687638" w:rsidRDefault="00687638" w:rsidP="005B7038"/>
    <w:sectPr w:rsidR="00687638" w:rsidSect="00A84401">
      <w:footerReference w:type="default" r:id="rId7"/>
      <w:pgSz w:w="15840" w:h="12240" w:orient="landscape"/>
      <w:pgMar w:top="709" w:right="1134" w:bottom="567" w:left="1134" w:header="720" w:footer="720" w:gutter="0"/>
      <w:pgNumType w:start="97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442" w:rsidRDefault="00793442" w:rsidP="006B1EAC">
      <w:pPr>
        <w:spacing w:after="0" w:line="240" w:lineRule="auto"/>
      </w:pPr>
      <w:r>
        <w:separator/>
      </w:r>
    </w:p>
  </w:endnote>
  <w:endnote w:type="continuationSeparator" w:id="0">
    <w:p w:rsidR="00793442" w:rsidRDefault="00793442" w:rsidP="006B1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5070728"/>
      <w:docPartObj>
        <w:docPartGallery w:val="Page Numbers (Bottom of Page)"/>
        <w:docPartUnique/>
      </w:docPartObj>
    </w:sdtPr>
    <w:sdtEndPr/>
    <w:sdtContent>
      <w:p w:rsidR="006B1EAC" w:rsidRDefault="000B0011">
        <w:pPr>
          <w:pStyle w:val="a5"/>
          <w:jc w:val="center"/>
        </w:pPr>
        <w:r>
          <w:fldChar w:fldCharType="begin"/>
        </w:r>
        <w:r w:rsidR="006B1EAC">
          <w:instrText>PAGE   \* MERGEFORMAT</w:instrText>
        </w:r>
        <w:r>
          <w:fldChar w:fldCharType="separate"/>
        </w:r>
        <w:r w:rsidR="00A84401">
          <w:rPr>
            <w:noProof/>
          </w:rPr>
          <w:t>99</w:t>
        </w:r>
        <w:r>
          <w:fldChar w:fldCharType="end"/>
        </w:r>
      </w:p>
    </w:sdtContent>
  </w:sdt>
  <w:p w:rsidR="006B1EAC" w:rsidRDefault="006B1EA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442" w:rsidRDefault="00793442" w:rsidP="006B1EAC">
      <w:pPr>
        <w:spacing w:after="0" w:line="240" w:lineRule="auto"/>
      </w:pPr>
      <w:r>
        <w:separator/>
      </w:r>
    </w:p>
  </w:footnote>
  <w:footnote w:type="continuationSeparator" w:id="0">
    <w:p w:rsidR="00793442" w:rsidRDefault="00793442" w:rsidP="006B1E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C7B"/>
    <w:rsid w:val="000B0011"/>
    <w:rsid w:val="00210522"/>
    <w:rsid w:val="00212F55"/>
    <w:rsid w:val="00287688"/>
    <w:rsid w:val="004B2199"/>
    <w:rsid w:val="00526875"/>
    <w:rsid w:val="005B7038"/>
    <w:rsid w:val="005F49A0"/>
    <w:rsid w:val="00633260"/>
    <w:rsid w:val="00687638"/>
    <w:rsid w:val="006B1EAC"/>
    <w:rsid w:val="00793442"/>
    <w:rsid w:val="007E2399"/>
    <w:rsid w:val="0085147B"/>
    <w:rsid w:val="00A84401"/>
    <w:rsid w:val="00C515D8"/>
    <w:rsid w:val="00CC7748"/>
    <w:rsid w:val="00D5190F"/>
    <w:rsid w:val="00EC194D"/>
    <w:rsid w:val="00F23C7B"/>
    <w:rsid w:val="00F7370C"/>
    <w:rsid w:val="00F8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1E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1EAC"/>
  </w:style>
  <w:style w:type="paragraph" w:styleId="a5">
    <w:name w:val="footer"/>
    <w:basedOn w:val="a"/>
    <w:link w:val="a6"/>
    <w:uiPriority w:val="99"/>
    <w:unhideWhenUsed/>
    <w:rsid w:val="006B1E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E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1E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1EAC"/>
  </w:style>
  <w:style w:type="paragraph" w:styleId="a5">
    <w:name w:val="footer"/>
    <w:basedOn w:val="a"/>
    <w:link w:val="a6"/>
    <w:uiPriority w:val="99"/>
    <w:unhideWhenUsed/>
    <w:rsid w:val="006B1E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E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2013-08-07T10:40:00Z</dcterms:created>
  <dcterms:modified xsi:type="dcterms:W3CDTF">2015-08-12T11:49:00Z</dcterms:modified>
</cp:coreProperties>
</file>